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1A" w:rsidRPr="002D30E8" w:rsidRDefault="00385251" w:rsidP="002A06B5">
      <w:pPr>
        <w:ind w:firstLine="720"/>
        <w:rPr>
          <w:rFonts w:ascii="Book Antiqua" w:hAnsi="Book Antiqua"/>
        </w:rPr>
      </w:pPr>
      <w:r w:rsidRPr="002D30E8">
        <w:rPr>
          <w:rFonts w:ascii="Book Antiqua" w:hAnsi="Book Antiqua" w:cs="Arial"/>
          <w:sz w:val="48"/>
          <w:szCs w:val="48"/>
        </w:rPr>
        <w:t xml:space="preserve">    </w:t>
      </w:r>
      <w:r w:rsidR="002B74CA" w:rsidRPr="002D30E8">
        <w:rPr>
          <w:rFonts w:ascii="Book Antiqua" w:hAnsi="Book Antiqua" w:cs="Arial"/>
          <w:sz w:val="48"/>
          <w:szCs w:val="48"/>
        </w:rPr>
        <w:t>PATSON</w:t>
      </w:r>
      <w:r w:rsidRPr="002D30E8">
        <w:rPr>
          <w:rFonts w:ascii="Book Antiqua" w:hAnsi="Book Antiqua" w:cs="Arial"/>
          <w:sz w:val="48"/>
          <w:szCs w:val="48"/>
        </w:rPr>
        <w:t xml:space="preserve"> </w:t>
      </w:r>
      <w:r w:rsidR="002D30E8" w:rsidRPr="002D30E8">
        <w:rPr>
          <w:rFonts w:ascii="Book Antiqua" w:hAnsi="Book Antiqua" w:cs="Arial"/>
          <w:b/>
          <w:sz w:val="60"/>
          <w:szCs w:val="60"/>
        </w:rPr>
        <w:t>BREEZE</w:t>
      </w:r>
      <w:r w:rsidRPr="002D30E8">
        <w:rPr>
          <w:rFonts w:ascii="Book Antiqua" w:hAnsi="Book Antiqua" w:cs="Arial"/>
          <w:b/>
          <w:sz w:val="60"/>
          <w:szCs w:val="60"/>
        </w:rPr>
        <w:t xml:space="preserve"> </w:t>
      </w:r>
      <w:r w:rsidR="00DB3214" w:rsidRPr="002D30E8">
        <w:rPr>
          <w:rFonts w:ascii="Book Antiqua" w:hAnsi="Book Antiqua" w:cs="Arial"/>
          <w:sz w:val="48"/>
          <w:szCs w:val="48"/>
        </w:rPr>
        <w:t>Apartment</w:t>
      </w:r>
      <w:r w:rsidR="002B74CA" w:rsidRPr="002D30E8">
        <w:rPr>
          <w:rFonts w:ascii="Book Antiqua" w:hAnsi="Book Antiqua" w:cs="Arial"/>
          <w:sz w:val="48"/>
          <w:szCs w:val="48"/>
        </w:rPr>
        <w:tab/>
      </w:r>
    </w:p>
    <w:p w:rsidR="002B74CA" w:rsidRPr="002D30E8" w:rsidRDefault="002D30E8" w:rsidP="002D30E8">
      <w:pPr>
        <w:rPr>
          <w:rFonts w:ascii="Book Antiqua" w:hAnsi="Book Antiqua" w:cs="Arial"/>
          <w:sz w:val="28"/>
          <w:szCs w:val="28"/>
        </w:rPr>
      </w:pPr>
      <w:r w:rsidRPr="002D30E8">
        <w:rPr>
          <w:rFonts w:ascii="Book Antiqua" w:hAnsi="Book Antiqua" w:cs="Arial"/>
          <w:sz w:val="28"/>
          <w:szCs w:val="28"/>
        </w:rPr>
        <w:t xml:space="preserve">Arul Murugan Nagar      </w:t>
      </w:r>
      <w:r w:rsidR="002B74CA" w:rsidRPr="002D30E8">
        <w:rPr>
          <w:rFonts w:ascii="Book Antiqua" w:hAnsi="Book Antiqua" w:cs="Arial"/>
          <w:sz w:val="32"/>
          <w:szCs w:val="32"/>
        </w:rPr>
        <w:t>P</w:t>
      </w:r>
      <w:r w:rsidR="00BF61C4" w:rsidRPr="002D30E8">
        <w:rPr>
          <w:rFonts w:ascii="Book Antiqua" w:hAnsi="Book Antiqua" w:cs="Arial"/>
          <w:sz w:val="32"/>
          <w:szCs w:val="32"/>
        </w:rPr>
        <w:t>RICE DETAILS</w:t>
      </w:r>
      <w:r w:rsidRPr="002D30E8">
        <w:rPr>
          <w:rFonts w:ascii="Book Antiqua" w:hAnsi="Book Antiqua" w:cs="Arial"/>
          <w:sz w:val="32"/>
          <w:szCs w:val="32"/>
        </w:rPr>
        <w:t xml:space="preserve">      </w:t>
      </w:r>
      <w:r w:rsidR="00385251" w:rsidRPr="002D30E8">
        <w:rPr>
          <w:rFonts w:ascii="Book Antiqua" w:hAnsi="Book Antiqua" w:cs="Arial"/>
          <w:sz w:val="32"/>
          <w:szCs w:val="32"/>
        </w:rPr>
        <w:t xml:space="preserve">    </w:t>
      </w:r>
      <w:r w:rsidR="00221923" w:rsidRPr="002D30E8">
        <w:rPr>
          <w:rFonts w:ascii="Book Antiqua" w:hAnsi="Book Antiqua" w:cs="Arial"/>
          <w:sz w:val="28"/>
          <w:szCs w:val="28"/>
        </w:rPr>
        <w:t>Date:</w:t>
      </w:r>
      <w:r>
        <w:rPr>
          <w:rFonts w:ascii="Book Antiqua" w:hAnsi="Book Antiqua" w:cs="Arial"/>
          <w:sz w:val="28"/>
          <w:szCs w:val="28"/>
        </w:rPr>
        <w:t xml:space="preserve"> </w:t>
      </w:r>
      <w:r w:rsidR="002C230B">
        <w:rPr>
          <w:rFonts w:ascii="Book Antiqua" w:hAnsi="Book Antiqua" w:cs="Arial"/>
          <w:sz w:val="28"/>
          <w:szCs w:val="28"/>
        </w:rPr>
        <w:t>01-10</w:t>
      </w:r>
      <w:bookmarkStart w:id="0" w:name="_GoBack"/>
      <w:bookmarkEnd w:id="0"/>
      <w:r w:rsidR="00767787" w:rsidRPr="002D30E8">
        <w:rPr>
          <w:rFonts w:ascii="Book Antiqua" w:hAnsi="Book Antiqua" w:cs="Arial"/>
          <w:sz w:val="28"/>
          <w:szCs w:val="28"/>
        </w:rPr>
        <w:t>-2</w:t>
      </w:r>
      <w:r>
        <w:rPr>
          <w:rFonts w:ascii="Book Antiqua" w:hAnsi="Book Antiqua" w:cs="Arial"/>
          <w:sz w:val="28"/>
          <w:szCs w:val="28"/>
        </w:rPr>
        <w:t>024</w:t>
      </w:r>
    </w:p>
    <w:tbl>
      <w:tblPr>
        <w:tblStyle w:val="TableGrid"/>
        <w:tblpPr w:leftFromText="180" w:rightFromText="180" w:vertAnchor="page" w:horzAnchor="margin" w:tblpY="2831"/>
        <w:tblW w:w="9038" w:type="dxa"/>
        <w:tblLayout w:type="fixed"/>
        <w:tblLook w:val="04A0" w:firstRow="1" w:lastRow="0" w:firstColumn="1" w:lastColumn="0" w:noHBand="0" w:noVBand="1"/>
      </w:tblPr>
      <w:tblGrid>
        <w:gridCol w:w="2376"/>
        <w:gridCol w:w="1559"/>
        <w:gridCol w:w="1560"/>
        <w:gridCol w:w="1701"/>
        <w:gridCol w:w="1842"/>
      </w:tblGrid>
      <w:tr w:rsidR="007129DB" w:rsidRPr="002D30E8" w:rsidTr="007129DB">
        <w:trPr>
          <w:trHeight w:val="841"/>
        </w:trPr>
        <w:tc>
          <w:tcPr>
            <w:tcW w:w="2376" w:type="dxa"/>
          </w:tcPr>
          <w:p w:rsidR="007129DB" w:rsidRPr="002D30E8" w:rsidRDefault="007129DB" w:rsidP="007129DB">
            <w:pPr>
              <w:rPr>
                <w:rFonts w:ascii="Book Antiqua" w:hAnsi="Book Antiqua" w:cs="Times New Roman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Times New Roman"/>
                <w:sz w:val="28"/>
                <w:szCs w:val="28"/>
              </w:rPr>
              <w:t>DETAIL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Pr="002D30E8">
              <w:rPr>
                <w:rFonts w:ascii="Book Antiqua" w:hAnsi="Book Antiqua" w:cs="Times New Roman"/>
                <w:b/>
                <w:sz w:val="28"/>
                <w:szCs w:val="28"/>
              </w:rPr>
              <w:t>/</w:t>
            </w:r>
          </w:p>
          <w:p w:rsidR="007129DB" w:rsidRPr="002D30E8" w:rsidRDefault="007129DB" w:rsidP="007129DB">
            <w:pPr>
              <w:pStyle w:val="Heading1"/>
              <w:framePr w:hSpace="0" w:wrap="auto" w:vAnchor="margin" w:hAnchor="text" w:yAlign="inline"/>
              <w:outlineLvl w:val="0"/>
            </w:pPr>
            <w:r w:rsidRPr="002D30E8">
              <w:t>FLAT NAME</w:t>
            </w:r>
          </w:p>
        </w:tc>
        <w:tc>
          <w:tcPr>
            <w:tcW w:w="1559" w:type="dxa"/>
          </w:tcPr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b/>
                <w:sz w:val="40"/>
                <w:szCs w:val="40"/>
              </w:rPr>
            </w:pPr>
            <w:r>
              <w:rPr>
                <w:rFonts w:ascii="Book Antiqua" w:hAnsi="Book Antiqua" w:cs="Arial"/>
                <w:b/>
                <w:sz w:val="40"/>
                <w:szCs w:val="40"/>
              </w:rPr>
              <w:t>F</w:t>
            </w:r>
            <w:r w:rsidRPr="002D30E8">
              <w:rPr>
                <w:rFonts w:ascii="Book Antiqua" w:hAnsi="Book Antiqua" w:cs="Arial"/>
                <w:b/>
                <w:sz w:val="40"/>
                <w:szCs w:val="40"/>
              </w:rPr>
              <w:t>1</w:t>
            </w: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</w:rPr>
              <w:t>3</w:t>
            </w:r>
            <w:r w:rsidRPr="002D30E8">
              <w:rPr>
                <w:rFonts w:ascii="Book Antiqua" w:hAnsi="Book Antiqua" w:cs="Arial"/>
                <w:b/>
                <w:sz w:val="28"/>
                <w:szCs w:val="28"/>
              </w:rPr>
              <w:t>BHK</w:t>
            </w:r>
          </w:p>
        </w:tc>
        <w:tc>
          <w:tcPr>
            <w:tcW w:w="1560" w:type="dxa"/>
          </w:tcPr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b/>
                <w:sz w:val="40"/>
                <w:szCs w:val="40"/>
              </w:rPr>
            </w:pPr>
            <w:r>
              <w:rPr>
                <w:rFonts w:ascii="Book Antiqua" w:hAnsi="Book Antiqua" w:cs="Arial"/>
                <w:b/>
                <w:sz w:val="40"/>
                <w:szCs w:val="40"/>
              </w:rPr>
              <w:t>S1</w:t>
            </w: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b/>
                <w:sz w:val="28"/>
                <w:szCs w:val="28"/>
              </w:rPr>
              <w:t>3BHK</w:t>
            </w:r>
          </w:p>
        </w:tc>
        <w:tc>
          <w:tcPr>
            <w:tcW w:w="1701" w:type="dxa"/>
          </w:tcPr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b/>
                <w:sz w:val="40"/>
                <w:szCs w:val="40"/>
              </w:rPr>
            </w:pPr>
            <w:r>
              <w:rPr>
                <w:rFonts w:ascii="Book Antiqua" w:hAnsi="Book Antiqua" w:cs="Arial"/>
                <w:b/>
                <w:sz w:val="40"/>
                <w:szCs w:val="40"/>
              </w:rPr>
              <w:t>T1</w:t>
            </w: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</w:rPr>
              <w:t>1</w:t>
            </w:r>
            <w:r w:rsidRPr="002D30E8">
              <w:rPr>
                <w:rFonts w:ascii="Book Antiqua" w:hAnsi="Book Antiqua" w:cs="Arial"/>
                <w:b/>
                <w:sz w:val="28"/>
                <w:szCs w:val="28"/>
              </w:rPr>
              <w:t>BHK</w:t>
            </w:r>
          </w:p>
        </w:tc>
        <w:tc>
          <w:tcPr>
            <w:tcW w:w="1842" w:type="dxa"/>
          </w:tcPr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b/>
                <w:sz w:val="34"/>
                <w:szCs w:val="34"/>
              </w:rPr>
            </w:pPr>
            <w:r>
              <w:rPr>
                <w:rFonts w:ascii="Book Antiqua" w:hAnsi="Book Antiqua" w:cs="Arial"/>
                <w:b/>
                <w:sz w:val="34"/>
                <w:szCs w:val="34"/>
              </w:rPr>
              <w:t>T2</w:t>
            </w: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</w:rPr>
              <w:t>1</w:t>
            </w:r>
            <w:r w:rsidRPr="002D30E8">
              <w:rPr>
                <w:rFonts w:ascii="Book Antiqua" w:hAnsi="Book Antiqua" w:cs="Arial"/>
                <w:b/>
                <w:sz w:val="28"/>
                <w:szCs w:val="28"/>
              </w:rPr>
              <w:t>BHK</w:t>
            </w:r>
          </w:p>
        </w:tc>
      </w:tr>
      <w:tr w:rsidR="007129DB" w:rsidRPr="002D30E8" w:rsidTr="007129DB">
        <w:trPr>
          <w:trHeight w:val="820"/>
        </w:trPr>
        <w:tc>
          <w:tcPr>
            <w:tcW w:w="2376" w:type="dxa"/>
          </w:tcPr>
          <w:p w:rsidR="007129DB" w:rsidRDefault="007129DB" w:rsidP="007129DB">
            <w:pPr>
              <w:rPr>
                <w:rFonts w:ascii="Book Antiqua" w:hAnsi="Book Antiqua" w:cs="Arial"/>
                <w:sz w:val="28"/>
                <w:szCs w:val="28"/>
              </w:rPr>
            </w:pPr>
          </w:p>
          <w:p w:rsidR="007129DB" w:rsidRPr="002D30E8" w:rsidRDefault="007129DB" w:rsidP="007129DB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SALE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 w:rsidRPr="002D30E8">
              <w:rPr>
                <w:rFonts w:ascii="Book Antiqua" w:hAnsi="Book Antiqua" w:cs="Arial"/>
                <w:sz w:val="28"/>
                <w:szCs w:val="28"/>
              </w:rPr>
              <w:t>AREA</w:t>
            </w:r>
          </w:p>
        </w:tc>
        <w:tc>
          <w:tcPr>
            <w:tcW w:w="1559" w:type="dxa"/>
          </w:tcPr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1343</w:t>
            </w:r>
          </w:p>
        </w:tc>
        <w:tc>
          <w:tcPr>
            <w:tcW w:w="1560" w:type="dxa"/>
          </w:tcPr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1343</w:t>
            </w:r>
          </w:p>
        </w:tc>
        <w:tc>
          <w:tcPr>
            <w:tcW w:w="1701" w:type="dxa"/>
          </w:tcPr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705</w:t>
            </w:r>
          </w:p>
        </w:tc>
        <w:tc>
          <w:tcPr>
            <w:tcW w:w="1842" w:type="dxa"/>
          </w:tcPr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638</w:t>
            </w:r>
          </w:p>
        </w:tc>
      </w:tr>
      <w:tr w:rsidR="007129DB" w:rsidRPr="002D30E8" w:rsidTr="007129DB">
        <w:trPr>
          <w:trHeight w:val="863"/>
        </w:trPr>
        <w:tc>
          <w:tcPr>
            <w:tcW w:w="2376" w:type="dxa"/>
          </w:tcPr>
          <w:p w:rsidR="007129DB" w:rsidRDefault="007129DB" w:rsidP="007129DB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  </w:t>
            </w:r>
          </w:p>
          <w:p w:rsidR="007129DB" w:rsidRPr="002D30E8" w:rsidRDefault="007129DB" w:rsidP="007129DB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UDS SHARE</w:t>
            </w:r>
          </w:p>
        </w:tc>
        <w:tc>
          <w:tcPr>
            <w:tcW w:w="1559" w:type="dxa"/>
          </w:tcPr>
          <w:p w:rsidR="007129DB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607</w:t>
            </w:r>
          </w:p>
        </w:tc>
        <w:tc>
          <w:tcPr>
            <w:tcW w:w="1560" w:type="dxa"/>
          </w:tcPr>
          <w:p w:rsidR="007129DB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607</w:t>
            </w:r>
          </w:p>
        </w:tc>
        <w:tc>
          <w:tcPr>
            <w:tcW w:w="1701" w:type="dxa"/>
          </w:tcPr>
          <w:p w:rsidR="007129DB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319</w:t>
            </w:r>
          </w:p>
        </w:tc>
        <w:tc>
          <w:tcPr>
            <w:tcW w:w="1842" w:type="dxa"/>
          </w:tcPr>
          <w:p w:rsidR="007129DB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129DB" w:rsidRPr="002D30E8" w:rsidRDefault="007129DB" w:rsidP="007129DB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289</w:t>
            </w:r>
          </w:p>
        </w:tc>
      </w:tr>
      <w:tr w:rsidR="00764F51" w:rsidRPr="002D30E8" w:rsidTr="007129DB">
        <w:trPr>
          <w:trHeight w:val="777"/>
        </w:trPr>
        <w:tc>
          <w:tcPr>
            <w:tcW w:w="2376" w:type="dxa"/>
          </w:tcPr>
          <w:p w:rsidR="00764F51" w:rsidRPr="002D30E8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</w:p>
          <w:p w:rsidR="00764F51" w:rsidRPr="002D30E8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FACING</w:t>
            </w:r>
          </w:p>
        </w:tc>
        <w:tc>
          <w:tcPr>
            <w:tcW w:w="1559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NORTH</w:t>
            </w:r>
          </w:p>
        </w:tc>
        <w:tc>
          <w:tcPr>
            <w:tcW w:w="1560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NORTH</w:t>
            </w:r>
          </w:p>
        </w:tc>
        <w:tc>
          <w:tcPr>
            <w:tcW w:w="1701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EAST</w:t>
            </w:r>
          </w:p>
        </w:tc>
        <w:tc>
          <w:tcPr>
            <w:tcW w:w="1842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NORTH</w:t>
            </w:r>
          </w:p>
        </w:tc>
      </w:tr>
      <w:tr w:rsidR="00764F51" w:rsidRPr="002D30E8" w:rsidTr="007129DB">
        <w:trPr>
          <w:trHeight w:val="992"/>
        </w:trPr>
        <w:tc>
          <w:tcPr>
            <w:tcW w:w="2376" w:type="dxa"/>
          </w:tcPr>
          <w:p w:rsidR="00764F51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</w:p>
          <w:p w:rsidR="00764F51" w:rsidRPr="002D30E8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RATE PER SQ.FT</w:t>
            </w:r>
          </w:p>
        </w:tc>
        <w:tc>
          <w:tcPr>
            <w:tcW w:w="1559" w:type="dxa"/>
          </w:tcPr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b/>
                <w:sz w:val="26"/>
                <w:szCs w:val="26"/>
              </w:rPr>
              <w:t>Booked</w:t>
            </w: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  <w:tc>
          <w:tcPr>
            <w:tcW w:w="1560" w:type="dxa"/>
          </w:tcPr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b/>
                <w:sz w:val="26"/>
                <w:szCs w:val="26"/>
              </w:rPr>
              <w:t>Booked</w:t>
            </w: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b/>
                <w:sz w:val="26"/>
                <w:szCs w:val="26"/>
              </w:rPr>
              <w:t>Booked</w:t>
            </w: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b/>
                <w:sz w:val="26"/>
                <w:szCs w:val="26"/>
              </w:rPr>
              <w:t>Booked</w:t>
            </w: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b/>
                <w:sz w:val="26"/>
                <w:szCs w:val="26"/>
              </w:rPr>
            </w:pPr>
          </w:p>
        </w:tc>
      </w:tr>
      <w:tr w:rsidR="00764F51" w:rsidRPr="002D30E8" w:rsidTr="007129DB">
        <w:trPr>
          <w:trHeight w:val="703"/>
        </w:trPr>
        <w:tc>
          <w:tcPr>
            <w:tcW w:w="2376" w:type="dxa"/>
          </w:tcPr>
          <w:p w:rsidR="00764F51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EB  </w:t>
            </w:r>
          </w:p>
          <w:p w:rsidR="00764F51" w:rsidRPr="002D30E8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Charges</w:t>
            </w:r>
          </w:p>
        </w:tc>
        <w:tc>
          <w:tcPr>
            <w:tcW w:w="1559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560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701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842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</w:tr>
      <w:tr w:rsidR="00764F51" w:rsidRPr="002D30E8" w:rsidTr="007129DB">
        <w:trPr>
          <w:trHeight w:val="845"/>
        </w:trPr>
        <w:tc>
          <w:tcPr>
            <w:tcW w:w="2376" w:type="dxa"/>
          </w:tcPr>
          <w:p w:rsidR="00764F51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WATER </w:t>
            </w:r>
          </w:p>
          <w:p w:rsidR="00764F51" w:rsidRPr="002D30E8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Charges</w:t>
            </w:r>
          </w:p>
        </w:tc>
        <w:tc>
          <w:tcPr>
            <w:tcW w:w="1559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701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842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764F51" w:rsidRPr="002D30E8" w:rsidTr="007129DB">
        <w:trPr>
          <w:trHeight w:val="773"/>
        </w:trPr>
        <w:tc>
          <w:tcPr>
            <w:tcW w:w="2376" w:type="dxa"/>
          </w:tcPr>
          <w:p w:rsidR="00764F51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UGD </w:t>
            </w:r>
          </w:p>
          <w:p w:rsidR="00764F51" w:rsidRPr="002D30E8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Charges</w:t>
            </w:r>
          </w:p>
        </w:tc>
        <w:tc>
          <w:tcPr>
            <w:tcW w:w="1559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701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842" w:type="dxa"/>
          </w:tcPr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64F51" w:rsidRPr="005F5CF5" w:rsidRDefault="00764F51" w:rsidP="00764F51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764F51" w:rsidRPr="002D30E8" w:rsidTr="007129DB">
        <w:trPr>
          <w:trHeight w:val="868"/>
        </w:trPr>
        <w:tc>
          <w:tcPr>
            <w:tcW w:w="2376" w:type="dxa"/>
          </w:tcPr>
          <w:p w:rsidR="00764F51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</w:p>
          <w:p w:rsidR="00764F51" w:rsidRPr="002D30E8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REG. Charges*</w:t>
            </w:r>
          </w:p>
        </w:tc>
        <w:tc>
          <w:tcPr>
            <w:tcW w:w="1559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560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842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</w:tr>
      <w:tr w:rsidR="00764F51" w:rsidRPr="002D30E8" w:rsidTr="007129DB">
        <w:trPr>
          <w:trHeight w:val="868"/>
        </w:trPr>
        <w:tc>
          <w:tcPr>
            <w:tcW w:w="2376" w:type="dxa"/>
          </w:tcPr>
          <w:p w:rsidR="00764F51" w:rsidRPr="002D30E8" w:rsidRDefault="00764F51" w:rsidP="00764F51">
            <w:pPr>
              <w:rPr>
                <w:rFonts w:ascii="Book Antiqua" w:hAnsi="Book Antiqua" w:cs="Arial"/>
                <w:sz w:val="24"/>
                <w:szCs w:val="24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GST  </w:t>
            </w:r>
            <w:r w:rsidRPr="002D30E8">
              <w:rPr>
                <w:rFonts w:ascii="Book Antiqua" w:hAnsi="Book Antiqua" w:cs="Arial"/>
                <w:b/>
                <w:sz w:val="24"/>
                <w:szCs w:val="24"/>
              </w:rPr>
              <w:t>5%</w:t>
            </w:r>
            <w:r>
              <w:rPr>
                <w:rFonts w:ascii="Book Antiqua" w:hAnsi="Book Antiqua" w:cs="Arial"/>
                <w:sz w:val="24"/>
                <w:szCs w:val="24"/>
              </w:rPr>
              <w:t xml:space="preserve"> </w:t>
            </w: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Charges*      </w:t>
            </w:r>
          </w:p>
        </w:tc>
        <w:tc>
          <w:tcPr>
            <w:tcW w:w="1559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560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842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</w:tr>
      <w:tr w:rsidR="00764F51" w:rsidRPr="002D30E8" w:rsidTr="007129DB">
        <w:trPr>
          <w:trHeight w:val="868"/>
        </w:trPr>
        <w:tc>
          <w:tcPr>
            <w:tcW w:w="2376" w:type="dxa"/>
          </w:tcPr>
          <w:p w:rsidR="00764F51" w:rsidRPr="002D30E8" w:rsidRDefault="00764F51" w:rsidP="00764F51">
            <w:pPr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TDS</w:t>
            </w: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  </w:t>
            </w:r>
            <w:r>
              <w:rPr>
                <w:rFonts w:ascii="Book Antiqua" w:hAnsi="Book Antiqua" w:cs="Arial"/>
                <w:b/>
                <w:sz w:val="24"/>
                <w:szCs w:val="24"/>
              </w:rPr>
              <w:t>1</w:t>
            </w:r>
            <w:r w:rsidRPr="002D30E8">
              <w:rPr>
                <w:rFonts w:ascii="Book Antiqua" w:hAnsi="Book Antiqua" w:cs="Arial"/>
                <w:b/>
                <w:sz w:val="24"/>
                <w:szCs w:val="24"/>
              </w:rPr>
              <w:t>%</w:t>
            </w:r>
          </w:p>
          <w:p w:rsidR="00764F51" w:rsidRPr="002D30E8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 xml:space="preserve">Charges*      </w:t>
            </w:r>
          </w:p>
        </w:tc>
        <w:tc>
          <w:tcPr>
            <w:tcW w:w="1559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560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  <w:tc>
          <w:tcPr>
            <w:tcW w:w="1842" w:type="dxa"/>
          </w:tcPr>
          <w:p w:rsidR="00764F51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>
              <w:rPr>
                <w:rFonts w:ascii="Book Antiqua" w:hAnsi="Book Antiqua" w:cs="Arial"/>
                <w:sz w:val="24"/>
                <w:szCs w:val="24"/>
              </w:rPr>
              <w:t>XXXXX</w:t>
            </w:r>
          </w:p>
        </w:tc>
      </w:tr>
      <w:tr w:rsidR="00764F51" w:rsidRPr="002D30E8" w:rsidTr="007129DB">
        <w:trPr>
          <w:trHeight w:val="868"/>
        </w:trPr>
        <w:tc>
          <w:tcPr>
            <w:tcW w:w="2376" w:type="dxa"/>
          </w:tcPr>
          <w:p w:rsidR="00764F51" w:rsidRPr="002D30E8" w:rsidRDefault="00764F51" w:rsidP="00764F51">
            <w:pPr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Covered CAR   Parking</w:t>
            </w:r>
          </w:p>
        </w:tc>
        <w:tc>
          <w:tcPr>
            <w:tcW w:w="1559" w:type="dxa"/>
          </w:tcPr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2D30E8">
              <w:rPr>
                <w:rFonts w:ascii="Book Antiqua" w:hAnsi="Book Antiqua" w:cs="Arial"/>
                <w:sz w:val="24"/>
                <w:szCs w:val="24"/>
              </w:rPr>
              <w:t>2,50,000</w:t>
            </w:r>
          </w:p>
        </w:tc>
        <w:tc>
          <w:tcPr>
            <w:tcW w:w="1560" w:type="dxa"/>
          </w:tcPr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2D30E8">
              <w:rPr>
                <w:rFonts w:ascii="Book Antiqua" w:hAnsi="Book Antiqua" w:cs="Arial"/>
                <w:sz w:val="24"/>
                <w:szCs w:val="24"/>
              </w:rPr>
              <w:t>2,50,000</w:t>
            </w:r>
          </w:p>
        </w:tc>
        <w:tc>
          <w:tcPr>
            <w:tcW w:w="1701" w:type="dxa"/>
            <w:shd w:val="clear" w:color="auto" w:fill="auto"/>
          </w:tcPr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2D30E8">
              <w:rPr>
                <w:rFonts w:ascii="Book Antiqua" w:hAnsi="Book Antiqua" w:cs="Arial"/>
                <w:sz w:val="24"/>
                <w:szCs w:val="24"/>
              </w:rPr>
              <w:t>2,50,000</w:t>
            </w:r>
          </w:p>
        </w:tc>
        <w:tc>
          <w:tcPr>
            <w:tcW w:w="1842" w:type="dxa"/>
          </w:tcPr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2D30E8">
              <w:rPr>
                <w:rFonts w:ascii="Book Antiqua" w:hAnsi="Book Antiqua" w:cs="Arial"/>
                <w:sz w:val="24"/>
                <w:szCs w:val="24"/>
              </w:rPr>
              <w:t>2,50,000</w:t>
            </w:r>
          </w:p>
        </w:tc>
      </w:tr>
      <w:tr w:rsidR="00764F51" w:rsidRPr="002D30E8" w:rsidTr="007129DB">
        <w:trPr>
          <w:trHeight w:val="868"/>
        </w:trPr>
        <w:tc>
          <w:tcPr>
            <w:tcW w:w="2376" w:type="dxa"/>
          </w:tcPr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</w:p>
          <w:p w:rsidR="00764F51" w:rsidRPr="002D30E8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8"/>
              </w:rPr>
            </w:pPr>
            <w:r w:rsidRPr="002D30E8">
              <w:rPr>
                <w:rFonts w:ascii="Book Antiqua" w:hAnsi="Book Antiqua" w:cs="Arial"/>
                <w:sz w:val="28"/>
                <w:szCs w:val="28"/>
              </w:rPr>
              <w:t>TOTAL</w:t>
            </w:r>
          </w:p>
        </w:tc>
        <w:tc>
          <w:tcPr>
            <w:tcW w:w="1559" w:type="dxa"/>
          </w:tcPr>
          <w:p w:rsidR="00764F51" w:rsidRPr="00AC4FCF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0"/>
              </w:rPr>
            </w:pPr>
          </w:p>
          <w:p w:rsidR="00764F51" w:rsidRPr="00AC4FCF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  <w:r w:rsidRPr="00AC4FCF">
              <w:rPr>
                <w:rFonts w:ascii="Book Antiqua" w:hAnsi="Book Antiqua" w:cs="Arial"/>
                <w:b/>
                <w:sz w:val="28"/>
                <w:szCs w:val="20"/>
              </w:rPr>
              <w:t>XXXXXXX</w:t>
            </w:r>
          </w:p>
        </w:tc>
        <w:tc>
          <w:tcPr>
            <w:tcW w:w="1560" w:type="dxa"/>
          </w:tcPr>
          <w:p w:rsidR="00764F51" w:rsidRPr="00AC4FCF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0"/>
              </w:rPr>
            </w:pPr>
          </w:p>
          <w:p w:rsidR="00764F51" w:rsidRPr="00AC4FCF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  <w:r w:rsidRPr="00AC4FCF">
              <w:rPr>
                <w:rFonts w:ascii="Book Antiqua" w:hAnsi="Book Antiqua" w:cs="Arial"/>
                <w:b/>
                <w:sz w:val="28"/>
                <w:szCs w:val="20"/>
              </w:rPr>
              <w:t>XXXXXXX</w:t>
            </w:r>
          </w:p>
        </w:tc>
        <w:tc>
          <w:tcPr>
            <w:tcW w:w="1701" w:type="dxa"/>
          </w:tcPr>
          <w:p w:rsidR="00764F51" w:rsidRPr="00AC4FCF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0"/>
              </w:rPr>
            </w:pPr>
          </w:p>
          <w:p w:rsidR="00764F51" w:rsidRPr="00AC4FCF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  <w:r w:rsidRPr="00AC4FCF">
              <w:rPr>
                <w:rFonts w:ascii="Book Antiqua" w:hAnsi="Book Antiqua" w:cs="Arial"/>
                <w:b/>
                <w:sz w:val="28"/>
                <w:szCs w:val="20"/>
              </w:rPr>
              <w:t>XXXXXXX</w:t>
            </w:r>
          </w:p>
        </w:tc>
        <w:tc>
          <w:tcPr>
            <w:tcW w:w="1842" w:type="dxa"/>
          </w:tcPr>
          <w:p w:rsidR="00764F51" w:rsidRPr="00AC4FCF" w:rsidRDefault="00764F51" w:rsidP="00764F51">
            <w:pPr>
              <w:jc w:val="center"/>
              <w:rPr>
                <w:rFonts w:ascii="Book Antiqua" w:hAnsi="Book Antiqua" w:cs="Arial"/>
                <w:sz w:val="28"/>
                <w:szCs w:val="20"/>
              </w:rPr>
            </w:pPr>
          </w:p>
          <w:p w:rsidR="00764F51" w:rsidRPr="00AC4FCF" w:rsidRDefault="00764F51" w:rsidP="00764F51">
            <w:pPr>
              <w:jc w:val="center"/>
              <w:rPr>
                <w:rFonts w:ascii="Book Antiqua" w:hAnsi="Book Antiqua" w:cs="Arial"/>
                <w:b/>
                <w:sz w:val="28"/>
                <w:szCs w:val="20"/>
              </w:rPr>
            </w:pPr>
            <w:r w:rsidRPr="00AC4FCF">
              <w:rPr>
                <w:rFonts w:ascii="Book Antiqua" w:hAnsi="Book Antiqua" w:cs="Arial"/>
                <w:b/>
                <w:sz w:val="28"/>
                <w:szCs w:val="20"/>
              </w:rPr>
              <w:t>XXXXXXX</w:t>
            </w:r>
          </w:p>
        </w:tc>
      </w:tr>
    </w:tbl>
    <w:p w:rsidR="007129DB" w:rsidRPr="007129DB" w:rsidRDefault="002B74CA">
      <w:pPr>
        <w:rPr>
          <w:rFonts w:ascii="Book Antiqua" w:hAnsi="Book Antiqua" w:cs="Arial"/>
        </w:rPr>
      </w:pPr>
      <w:r w:rsidRPr="002D30E8">
        <w:rPr>
          <w:rFonts w:ascii="Book Antiqua" w:hAnsi="Book Antiqua" w:cs="Arial"/>
        </w:rPr>
        <w:t>Note: Price quoted above are subject to change every 30</w:t>
      </w:r>
      <w:r w:rsidR="007129DB">
        <w:rPr>
          <w:rFonts w:ascii="Book Antiqua" w:hAnsi="Book Antiqua" w:cs="Arial"/>
        </w:rPr>
        <w:t xml:space="preserve"> </w:t>
      </w:r>
      <w:r w:rsidRPr="002D30E8">
        <w:rPr>
          <w:rFonts w:ascii="Book Antiqua" w:hAnsi="Book Antiqua" w:cs="Arial"/>
        </w:rPr>
        <w:t>days according to its development.</w:t>
      </w:r>
      <w:r w:rsidR="00200480" w:rsidRPr="002D30E8">
        <w:rPr>
          <w:rFonts w:ascii="Book Antiqua" w:hAnsi="Book Antiqua" w:cs="Arial"/>
        </w:rPr>
        <w:t>*</w:t>
      </w:r>
      <w:r w:rsidR="00AB4F97" w:rsidRPr="002D30E8">
        <w:rPr>
          <w:rFonts w:ascii="Book Antiqua" w:hAnsi="Book Antiqua" w:cs="Arial"/>
        </w:rPr>
        <w:t>Change according to Agreement value</w:t>
      </w:r>
      <w:r w:rsidR="007129DB">
        <w:rPr>
          <w:rFonts w:ascii="Book Antiqua" w:hAnsi="Book Antiqua" w:cs="Arial"/>
        </w:rPr>
        <w:t xml:space="preserve"> </w:t>
      </w:r>
    </w:p>
    <w:sectPr w:rsidR="007129DB" w:rsidRPr="007129DB" w:rsidSect="007129DB">
      <w:pgSz w:w="11906" w:h="16838"/>
      <w:pgMar w:top="1135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1A"/>
    <w:rsid w:val="00000722"/>
    <w:rsid w:val="00000EF3"/>
    <w:rsid w:val="00010169"/>
    <w:rsid w:val="00031934"/>
    <w:rsid w:val="000357E0"/>
    <w:rsid w:val="00042111"/>
    <w:rsid w:val="00057E82"/>
    <w:rsid w:val="0007566B"/>
    <w:rsid w:val="0007657E"/>
    <w:rsid w:val="00076F12"/>
    <w:rsid w:val="000A0C0B"/>
    <w:rsid w:val="000A2EC6"/>
    <w:rsid w:val="000A7156"/>
    <w:rsid w:val="000D7A0B"/>
    <w:rsid w:val="000E63FD"/>
    <w:rsid w:val="000E7028"/>
    <w:rsid w:val="000F10A6"/>
    <w:rsid w:val="000F6FC5"/>
    <w:rsid w:val="00101D73"/>
    <w:rsid w:val="0012494D"/>
    <w:rsid w:val="001510B4"/>
    <w:rsid w:val="00163684"/>
    <w:rsid w:val="00193CEA"/>
    <w:rsid w:val="001C4245"/>
    <w:rsid w:val="001E1176"/>
    <w:rsid w:val="00200480"/>
    <w:rsid w:val="00204B66"/>
    <w:rsid w:val="00213DF8"/>
    <w:rsid w:val="0021637E"/>
    <w:rsid w:val="00217176"/>
    <w:rsid w:val="00221923"/>
    <w:rsid w:val="00224E5F"/>
    <w:rsid w:val="00232F72"/>
    <w:rsid w:val="00240B22"/>
    <w:rsid w:val="0028103E"/>
    <w:rsid w:val="00281D78"/>
    <w:rsid w:val="00285B56"/>
    <w:rsid w:val="002A06B5"/>
    <w:rsid w:val="002A68C3"/>
    <w:rsid w:val="002A775B"/>
    <w:rsid w:val="002B74CA"/>
    <w:rsid w:val="002B7ED1"/>
    <w:rsid w:val="002C230B"/>
    <w:rsid w:val="002C31AD"/>
    <w:rsid w:val="002C7B35"/>
    <w:rsid w:val="002D30E8"/>
    <w:rsid w:val="002D5C58"/>
    <w:rsid w:val="002E0660"/>
    <w:rsid w:val="002F373B"/>
    <w:rsid w:val="002F4C7E"/>
    <w:rsid w:val="00304010"/>
    <w:rsid w:val="00307963"/>
    <w:rsid w:val="00313DBC"/>
    <w:rsid w:val="00317656"/>
    <w:rsid w:val="00322363"/>
    <w:rsid w:val="00322452"/>
    <w:rsid w:val="00322E55"/>
    <w:rsid w:val="003275A9"/>
    <w:rsid w:val="003318E8"/>
    <w:rsid w:val="003334D4"/>
    <w:rsid w:val="00341E02"/>
    <w:rsid w:val="0037492A"/>
    <w:rsid w:val="003826BC"/>
    <w:rsid w:val="00385251"/>
    <w:rsid w:val="003D1AA1"/>
    <w:rsid w:val="003F301F"/>
    <w:rsid w:val="00416B7B"/>
    <w:rsid w:val="00425C9C"/>
    <w:rsid w:val="00442D4D"/>
    <w:rsid w:val="00450D2B"/>
    <w:rsid w:val="0045623B"/>
    <w:rsid w:val="004618C6"/>
    <w:rsid w:val="00464EEA"/>
    <w:rsid w:val="0047650C"/>
    <w:rsid w:val="004873D6"/>
    <w:rsid w:val="0049638A"/>
    <w:rsid w:val="0049668C"/>
    <w:rsid w:val="004B21CD"/>
    <w:rsid w:val="004B78EE"/>
    <w:rsid w:val="004D619A"/>
    <w:rsid w:val="004F418C"/>
    <w:rsid w:val="005010C5"/>
    <w:rsid w:val="00520A4A"/>
    <w:rsid w:val="00535EE4"/>
    <w:rsid w:val="005443BE"/>
    <w:rsid w:val="00546B9C"/>
    <w:rsid w:val="0055165B"/>
    <w:rsid w:val="00561488"/>
    <w:rsid w:val="00562000"/>
    <w:rsid w:val="0056360F"/>
    <w:rsid w:val="005B33FB"/>
    <w:rsid w:val="005B6C81"/>
    <w:rsid w:val="005C02CC"/>
    <w:rsid w:val="005C30D2"/>
    <w:rsid w:val="005E0820"/>
    <w:rsid w:val="00622047"/>
    <w:rsid w:val="0062330A"/>
    <w:rsid w:val="006233AB"/>
    <w:rsid w:val="00624295"/>
    <w:rsid w:val="00627D10"/>
    <w:rsid w:val="006304C9"/>
    <w:rsid w:val="0068597B"/>
    <w:rsid w:val="006860ED"/>
    <w:rsid w:val="00695E1A"/>
    <w:rsid w:val="006B075F"/>
    <w:rsid w:val="006B11D5"/>
    <w:rsid w:val="006B1FCD"/>
    <w:rsid w:val="006B7204"/>
    <w:rsid w:val="006D7451"/>
    <w:rsid w:val="006E340B"/>
    <w:rsid w:val="00703BB1"/>
    <w:rsid w:val="00710ABF"/>
    <w:rsid w:val="00712546"/>
    <w:rsid w:val="007129DB"/>
    <w:rsid w:val="00714281"/>
    <w:rsid w:val="00715E1D"/>
    <w:rsid w:val="007175E8"/>
    <w:rsid w:val="00730254"/>
    <w:rsid w:val="00736296"/>
    <w:rsid w:val="00736723"/>
    <w:rsid w:val="0075039E"/>
    <w:rsid w:val="00764F51"/>
    <w:rsid w:val="00767787"/>
    <w:rsid w:val="00775680"/>
    <w:rsid w:val="00791566"/>
    <w:rsid w:val="007B5053"/>
    <w:rsid w:val="007C5E04"/>
    <w:rsid w:val="007E1B09"/>
    <w:rsid w:val="007E2D43"/>
    <w:rsid w:val="007E66C0"/>
    <w:rsid w:val="007F3969"/>
    <w:rsid w:val="008003A1"/>
    <w:rsid w:val="008048D6"/>
    <w:rsid w:val="00813616"/>
    <w:rsid w:val="00820A1F"/>
    <w:rsid w:val="0083379E"/>
    <w:rsid w:val="00850EDE"/>
    <w:rsid w:val="00851D1B"/>
    <w:rsid w:val="0087039A"/>
    <w:rsid w:val="008A00EA"/>
    <w:rsid w:val="008A12D3"/>
    <w:rsid w:val="008B0BBF"/>
    <w:rsid w:val="008C04BC"/>
    <w:rsid w:val="008D45B7"/>
    <w:rsid w:val="008D75BB"/>
    <w:rsid w:val="008E0491"/>
    <w:rsid w:val="008E1A4B"/>
    <w:rsid w:val="008E3A46"/>
    <w:rsid w:val="00902EE2"/>
    <w:rsid w:val="00910ACF"/>
    <w:rsid w:val="009150EB"/>
    <w:rsid w:val="00926972"/>
    <w:rsid w:val="00937303"/>
    <w:rsid w:val="00952E31"/>
    <w:rsid w:val="0095369B"/>
    <w:rsid w:val="00963A16"/>
    <w:rsid w:val="009702B3"/>
    <w:rsid w:val="009924F5"/>
    <w:rsid w:val="009A34C5"/>
    <w:rsid w:val="009A5364"/>
    <w:rsid w:val="009C3341"/>
    <w:rsid w:val="009D5EFE"/>
    <w:rsid w:val="009E4734"/>
    <w:rsid w:val="009F5D98"/>
    <w:rsid w:val="00A10A7B"/>
    <w:rsid w:val="00A1599A"/>
    <w:rsid w:val="00A2589C"/>
    <w:rsid w:val="00A357B9"/>
    <w:rsid w:val="00A411DA"/>
    <w:rsid w:val="00A43A43"/>
    <w:rsid w:val="00A43F97"/>
    <w:rsid w:val="00A46162"/>
    <w:rsid w:val="00A54937"/>
    <w:rsid w:val="00A566B4"/>
    <w:rsid w:val="00A777D1"/>
    <w:rsid w:val="00A923CB"/>
    <w:rsid w:val="00AA5EFC"/>
    <w:rsid w:val="00AA6E64"/>
    <w:rsid w:val="00AB4F97"/>
    <w:rsid w:val="00AB6AF7"/>
    <w:rsid w:val="00AC0AF9"/>
    <w:rsid w:val="00AC4FCF"/>
    <w:rsid w:val="00AD1C36"/>
    <w:rsid w:val="00AD6980"/>
    <w:rsid w:val="00AE47E3"/>
    <w:rsid w:val="00B05FFE"/>
    <w:rsid w:val="00B10DE9"/>
    <w:rsid w:val="00B2335E"/>
    <w:rsid w:val="00B2409D"/>
    <w:rsid w:val="00B24CC6"/>
    <w:rsid w:val="00B264B4"/>
    <w:rsid w:val="00B3267B"/>
    <w:rsid w:val="00B52EBF"/>
    <w:rsid w:val="00B65DA6"/>
    <w:rsid w:val="00B808BD"/>
    <w:rsid w:val="00B8452C"/>
    <w:rsid w:val="00B849F3"/>
    <w:rsid w:val="00BA0D28"/>
    <w:rsid w:val="00BB7A88"/>
    <w:rsid w:val="00BC15DE"/>
    <w:rsid w:val="00BD0E9D"/>
    <w:rsid w:val="00BE05BE"/>
    <w:rsid w:val="00BE7BF6"/>
    <w:rsid w:val="00BF61C4"/>
    <w:rsid w:val="00C32989"/>
    <w:rsid w:val="00C4500F"/>
    <w:rsid w:val="00C54D5F"/>
    <w:rsid w:val="00C612E5"/>
    <w:rsid w:val="00C62585"/>
    <w:rsid w:val="00C6673C"/>
    <w:rsid w:val="00C70C72"/>
    <w:rsid w:val="00C9685B"/>
    <w:rsid w:val="00CB0B69"/>
    <w:rsid w:val="00CC665A"/>
    <w:rsid w:val="00CE088F"/>
    <w:rsid w:val="00CE48D3"/>
    <w:rsid w:val="00CF0BB8"/>
    <w:rsid w:val="00CF12B8"/>
    <w:rsid w:val="00D0071B"/>
    <w:rsid w:val="00D428BF"/>
    <w:rsid w:val="00D46A72"/>
    <w:rsid w:val="00D47665"/>
    <w:rsid w:val="00D54E85"/>
    <w:rsid w:val="00D55AA7"/>
    <w:rsid w:val="00D679A9"/>
    <w:rsid w:val="00D708B3"/>
    <w:rsid w:val="00D80E58"/>
    <w:rsid w:val="00D8417D"/>
    <w:rsid w:val="00D86668"/>
    <w:rsid w:val="00DB23F6"/>
    <w:rsid w:val="00DB3214"/>
    <w:rsid w:val="00DB4B6D"/>
    <w:rsid w:val="00DD4A72"/>
    <w:rsid w:val="00DF5C4B"/>
    <w:rsid w:val="00E02474"/>
    <w:rsid w:val="00E069E8"/>
    <w:rsid w:val="00E35D2B"/>
    <w:rsid w:val="00E37553"/>
    <w:rsid w:val="00E522BE"/>
    <w:rsid w:val="00E55248"/>
    <w:rsid w:val="00E62972"/>
    <w:rsid w:val="00E66138"/>
    <w:rsid w:val="00E777CC"/>
    <w:rsid w:val="00E859F8"/>
    <w:rsid w:val="00E87B8D"/>
    <w:rsid w:val="00E94331"/>
    <w:rsid w:val="00EA6016"/>
    <w:rsid w:val="00EA6202"/>
    <w:rsid w:val="00EC14D2"/>
    <w:rsid w:val="00EC41A8"/>
    <w:rsid w:val="00ED7BB4"/>
    <w:rsid w:val="00EE41E2"/>
    <w:rsid w:val="00EF43A4"/>
    <w:rsid w:val="00F100D8"/>
    <w:rsid w:val="00F3272A"/>
    <w:rsid w:val="00F36D71"/>
    <w:rsid w:val="00F65482"/>
    <w:rsid w:val="00F75823"/>
    <w:rsid w:val="00F80BC1"/>
    <w:rsid w:val="00F81594"/>
    <w:rsid w:val="00F81E17"/>
    <w:rsid w:val="00F84E14"/>
    <w:rsid w:val="00FA2E43"/>
    <w:rsid w:val="00FA6F94"/>
    <w:rsid w:val="00FB40EC"/>
    <w:rsid w:val="00FD682B"/>
    <w:rsid w:val="00FE21A8"/>
    <w:rsid w:val="00FE40F3"/>
    <w:rsid w:val="00FE472C"/>
    <w:rsid w:val="00FE67A9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0E8"/>
    <w:pPr>
      <w:keepNext/>
      <w:framePr w:hSpace="180" w:wrap="around" w:vAnchor="page" w:hAnchor="margin" w:y="3161"/>
      <w:spacing w:after="0" w:line="240" w:lineRule="auto"/>
      <w:outlineLvl w:val="0"/>
    </w:pPr>
    <w:rPr>
      <w:rFonts w:ascii="Book Antiqua" w:hAnsi="Book Antiqua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30E8"/>
    <w:rPr>
      <w:rFonts w:ascii="Book Antiqua" w:hAnsi="Book Antiqua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0E8"/>
    <w:pPr>
      <w:keepNext/>
      <w:framePr w:hSpace="180" w:wrap="around" w:vAnchor="page" w:hAnchor="margin" w:y="3161"/>
      <w:spacing w:after="0" w:line="240" w:lineRule="auto"/>
      <w:outlineLvl w:val="0"/>
    </w:pPr>
    <w:rPr>
      <w:rFonts w:ascii="Book Antiqua" w:hAnsi="Book Antiqua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9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D30E8"/>
    <w:rPr>
      <w:rFonts w:ascii="Book Antiqua" w:hAnsi="Book Antiqua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C7549-1838-4BF8-B94D-470A707F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Admin</cp:lastModifiedBy>
  <cp:revision>13</cp:revision>
  <cp:lastPrinted>2024-08-27T11:11:00Z</cp:lastPrinted>
  <dcterms:created xsi:type="dcterms:W3CDTF">2024-06-15T14:23:00Z</dcterms:created>
  <dcterms:modified xsi:type="dcterms:W3CDTF">2024-10-23T07:48:00Z</dcterms:modified>
</cp:coreProperties>
</file>